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2442"/>
        <w:gridCol w:w="1390"/>
        <w:gridCol w:w="2029"/>
        <w:gridCol w:w="1483"/>
        <w:gridCol w:w="2069"/>
      </w:tblGrid>
      <w:tr w:rsidR="007A0D07" w:rsidTr="00E71ED0">
        <w:trPr>
          <w:trHeight w:val="1124"/>
        </w:trPr>
        <w:tc>
          <w:tcPr>
            <w:tcW w:w="546" w:type="dxa"/>
          </w:tcPr>
          <w:p w:rsidR="007A0D07" w:rsidRPr="00E71ED0" w:rsidRDefault="007A0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A0D07" w:rsidRPr="00E71ED0" w:rsidRDefault="007A0D07" w:rsidP="007A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E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1E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76" w:type="dxa"/>
          </w:tcPr>
          <w:p w:rsidR="007A0D07" w:rsidRPr="00E71ED0" w:rsidRDefault="007A0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  <w:bookmarkStart w:id="0" w:name="_GoBack"/>
            <w:bookmarkEnd w:id="0"/>
          </w:p>
        </w:tc>
        <w:tc>
          <w:tcPr>
            <w:tcW w:w="1648" w:type="dxa"/>
          </w:tcPr>
          <w:p w:rsidR="007A0D07" w:rsidRPr="00E71ED0" w:rsidRDefault="007A0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D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1598" w:type="dxa"/>
          </w:tcPr>
          <w:p w:rsidR="007A0D07" w:rsidRPr="00E71ED0" w:rsidRDefault="007A0D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D0">
              <w:rPr>
                <w:rFonts w:ascii="Times New Roman" w:hAnsi="Times New Roman" w:cs="Times New Roman"/>
                <w:b/>
                <w:sz w:val="28"/>
                <w:szCs w:val="28"/>
              </w:rPr>
              <w:t>Дни работы</w:t>
            </w:r>
          </w:p>
        </w:tc>
        <w:tc>
          <w:tcPr>
            <w:tcW w:w="1639" w:type="dxa"/>
          </w:tcPr>
          <w:p w:rsidR="007A0D07" w:rsidRPr="00E71ED0" w:rsidRDefault="007A0D07" w:rsidP="001F6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D0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200" w:type="dxa"/>
          </w:tcPr>
          <w:p w:rsidR="007A0D07" w:rsidRPr="00E71ED0" w:rsidRDefault="007A0D07" w:rsidP="001F6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D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7A0D07" w:rsidTr="009D7372">
        <w:tc>
          <w:tcPr>
            <w:tcW w:w="546" w:type="dxa"/>
          </w:tcPr>
          <w:p w:rsidR="007A0D07" w:rsidRPr="00E71ED0" w:rsidRDefault="00E33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376" w:type="dxa"/>
          </w:tcPr>
          <w:p w:rsidR="007A0D07" w:rsidRPr="00E71ED0" w:rsidRDefault="00CE3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Селяночка</w:t>
            </w:r>
            <w:proofErr w:type="spellEnd"/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4A0CA4" w:rsidRPr="00E71E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-в</w:t>
            </w:r>
            <w:proofErr w:type="gramEnd"/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окальная группа</w:t>
            </w:r>
          </w:p>
        </w:tc>
        <w:tc>
          <w:tcPr>
            <w:tcW w:w="1648" w:type="dxa"/>
          </w:tcPr>
          <w:p w:rsidR="007A0D07" w:rsidRPr="00E71ED0" w:rsidRDefault="00902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98" w:type="dxa"/>
          </w:tcPr>
          <w:p w:rsidR="007A0D07" w:rsidRPr="00E71ED0" w:rsidRDefault="00902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90264B" w:rsidRPr="00E71ED0" w:rsidRDefault="00902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39" w:type="dxa"/>
          </w:tcPr>
          <w:p w:rsidR="007A0D07" w:rsidRPr="00E71ED0" w:rsidRDefault="00EF3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  <w:p w:rsidR="00EF3084" w:rsidRPr="00E71ED0" w:rsidRDefault="00EF3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tc>
          <w:tcPr>
            <w:tcW w:w="2200" w:type="dxa"/>
          </w:tcPr>
          <w:p w:rsidR="007A0D07" w:rsidRPr="00E71ED0" w:rsidRDefault="00EF3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Головнева Т.А.</w:t>
            </w:r>
          </w:p>
        </w:tc>
      </w:tr>
      <w:tr w:rsidR="007A0D07" w:rsidTr="009D7372">
        <w:tc>
          <w:tcPr>
            <w:tcW w:w="546" w:type="dxa"/>
          </w:tcPr>
          <w:p w:rsidR="007A0D07" w:rsidRPr="00E71ED0" w:rsidRDefault="00AE5E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376" w:type="dxa"/>
          </w:tcPr>
          <w:p w:rsidR="007A0D07" w:rsidRPr="00E71ED0" w:rsidRDefault="00AE5E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«Девчата»</w:t>
            </w:r>
            <w:r w:rsidR="004A0CA4" w:rsidRPr="00E71E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A0CA4" w:rsidRPr="00E71E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вокальная группа</w:t>
            </w:r>
          </w:p>
        </w:tc>
        <w:tc>
          <w:tcPr>
            <w:tcW w:w="1648" w:type="dxa"/>
          </w:tcPr>
          <w:p w:rsidR="007A0D07" w:rsidRPr="00E71ED0" w:rsidRDefault="00902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98" w:type="dxa"/>
          </w:tcPr>
          <w:p w:rsidR="007A0D07" w:rsidRPr="00E71ED0" w:rsidRDefault="00902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90264B" w:rsidRPr="00E71ED0" w:rsidRDefault="00902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639" w:type="dxa"/>
          </w:tcPr>
          <w:p w:rsidR="007A0D07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19:0</w:t>
            </w:r>
            <w:r w:rsidR="00EF3084" w:rsidRPr="00E71ED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EF3084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19:0</w:t>
            </w:r>
            <w:r w:rsidR="00EF3084" w:rsidRPr="00E71ED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00" w:type="dxa"/>
          </w:tcPr>
          <w:p w:rsidR="007A0D07" w:rsidRPr="00E71ED0" w:rsidRDefault="00EF3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Головнева Т.А.</w:t>
            </w:r>
          </w:p>
        </w:tc>
      </w:tr>
      <w:tr w:rsidR="007A0D07" w:rsidTr="009D7372">
        <w:tc>
          <w:tcPr>
            <w:tcW w:w="546" w:type="dxa"/>
          </w:tcPr>
          <w:p w:rsidR="007A0D07" w:rsidRPr="00E71ED0" w:rsidRDefault="00AE5E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376" w:type="dxa"/>
          </w:tcPr>
          <w:p w:rsidR="007A0D07" w:rsidRPr="00E71ED0" w:rsidRDefault="00AE5E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«Соло от 5 до 18»</w:t>
            </w:r>
          </w:p>
        </w:tc>
        <w:tc>
          <w:tcPr>
            <w:tcW w:w="1648" w:type="dxa"/>
          </w:tcPr>
          <w:p w:rsidR="007A0D07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98" w:type="dxa"/>
          </w:tcPr>
          <w:p w:rsidR="007A0D07" w:rsidRPr="00E71ED0" w:rsidRDefault="00902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90264B" w:rsidRPr="00E71ED0" w:rsidRDefault="00902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39" w:type="dxa"/>
          </w:tcPr>
          <w:p w:rsidR="007A0D07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EF3084" w:rsidRPr="00E71ED0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  <w:p w:rsidR="00EF3084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16:</w:t>
            </w:r>
            <w:r w:rsidR="00EF3084" w:rsidRPr="00E71ED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00" w:type="dxa"/>
          </w:tcPr>
          <w:p w:rsidR="007A0D07" w:rsidRPr="00E71ED0" w:rsidRDefault="00EF3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Головнева Т.А.</w:t>
            </w:r>
          </w:p>
        </w:tc>
      </w:tr>
      <w:tr w:rsidR="007A0D07" w:rsidTr="009D7372">
        <w:tc>
          <w:tcPr>
            <w:tcW w:w="546" w:type="dxa"/>
          </w:tcPr>
          <w:p w:rsidR="007A0D07" w:rsidRPr="00E71ED0" w:rsidRDefault="004A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376" w:type="dxa"/>
          </w:tcPr>
          <w:p w:rsidR="007A0D07" w:rsidRPr="00E71ED0" w:rsidRDefault="004A0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«Соло от</w:t>
            </w:r>
            <w:r w:rsidR="009D7372" w:rsidRPr="00E71ED0">
              <w:rPr>
                <w:rFonts w:ascii="Times New Roman" w:hAnsi="Times New Roman" w:cs="Times New Roman"/>
                <w:sz w:val="32"/>
                <w:szCs w:val="32"/>
              </w:rPr>
              <w:t xml:space="preserve"> 18</w:t>
            </w: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 xml:space="preserve"> и до…»</w:t>
            </w:r>
          </w:p>
        </w:tc>
        <w:tc>
          <w:tcPr>
            <w:tcW w:w="1648" w:type="dxa"/>
          </w:tcPr>
          <w:p w:rsidR="007A0D07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98" w:type="dxa"/>
          </w:tcPr>
          <w:p w:rsidR="0090264B" w:rsidRPr="00E71ED0" w:rsidRDefault="0090264B" w:rsidP="00902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7A0D07" w:rsidRPr="00E71ED0" w:rsidRDefault="0090264B" w:rsidP="00902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39" w:type="dxa"/>
          </w:tcPr>
          <w:p w:rsidR="007A0D07" w:rsidRPr="00E71ED0" w:rsidRDefault="00EF3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  <w:p w:rsidR="00EF3084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EF3084" w:rsidRPr="00E71ED0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200" w:type="dxa"/>
          </w:tcPr>
          <w:p w:rsidR="007A0D07" w:rsidRPr="00E71ED0" w:rsidRDefault="00EF3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Головнева Т.А.</w:t>
            </w:r>
          </w:p>
        </w:tc>
      </w:tr>
      <w:tr w:rsidR="007A0D07" w:rsidTr="009D7372">
        <w:tc>
          <w:tcPr>
            <w:tcW w:w="546" w:type="dxa"/>
          </w:tcPr>
          <w:p w:rsidR="007A0D07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A0CA4" w:rsidRPr="00E71ED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76" w:type="dxa"/>
          </w:tcPr>
          <w:p w:rsidR="007A0D07" w:rsidRPr="00E71ED0" w:rsidRDefault="009D73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«Пчёлки</w:t>
            </w:r>
            <w:r w:rsidR="004A0CA4" w:rsidRPr="00E71ED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75105D" w:rsidRPr="00E71E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A0CA4" w:rsidRPr="00E71ED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5105D" w:rsidRPr="00E71ED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клуб по рукоделию</w:t>
            </w:r>
          </w:p>
        </w:tc>
        <w:tc>
          <w:tcPr>
            <w:tcW w:w="1648" w:type="dxa"/>
          </w:tcPr>
          <w:p w:rsidR="007A0D07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98" w:type="dxa"/>
          </w:tcPr>
          <w:p w:rsidR="0046456E" w:rsidRPr="00E71ED0" w:rsidRDefault="0046456E" w:rsidP="00464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  <w:p w:rsidR="007A0D07" w:rsidRPr="00E71ED0" w:rsidRDefault="0046456E" w:rsidP="00464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(раз в неделю)</w:t>
            </w:r>
          </w:p>
        </w:tc>
        <w:tc>
          <w:tcPr>
            <w:tcW w:w="1639" w:type="dxa"/>
          </w:tcPr>
          <w:p w:rsidR="007A0D07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17:3</w:t>
            </w:r>
            <w:r w:rsidR="00BF6ECC" w:rsidRPr="00E71ED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00" w:type="dxa"/>
          </w:tcPr>
          <w:p w:rsidR="007A0D07" w:rsidRPr="00E71ED0" w:rsidRDefault="00EF3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Головнева Т.А.</w:t>
            </w:r>
          </w:p>
        </w:tc>
      </w:tr>
      <w:tr w:rsidR="007A0D07" w:rsidTr="009D7372">
        <w:tc>
          <w:tcPr>
            <w:tcW w:w="546" w:type="dxa"/>
          </w:tcPr>
          <w:p w:rsidR="007A0D07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A0CA4" w:rsidRPr="00E71ED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76" w:type="dxa"/>
          </w:tcPr>
          <w:p w:rsidR="007A0D07" w:rsidRPr="00E71ED0" w:rsidRDefault="0075105D" w:rsidP="007510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Журавушки</w:t>
            </w:r>
            <w:proofErr w:type="spellEnd"/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» - клуб по интересам</w:t>
            </w:r>
          </w:p>
        </w:tc>
        <w:tc>
          <w:tcPr>
            <w:tcW w:w="1648" w:type="dxa"/>
          </w:tcPr>
          <w:p w:rsidR="007A0D07" w:rsidRPr="00E71ED0" w:rsidRDefault="00902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98" w:type="dxa"/>
          </w:tcPr>
          <w:p w:rsidR="007A0D07" w:rsidRPr="00E71ED0" w:rsidRDefault="00464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(один раз в месяц)</w:t>
            </w:r>
          </w:p>
        </w:tc>
        <w:tc>
          <w:tcPr>
            <w:tcW w:w="1639" w:type="dxa"/>
          </w:tcPr>
          <w:p w:rsidR="007A0D07" w:rsidRPr="00E71ED0" w:rsidRDefault="007A0D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6ECC" w:rsidRPr="00E71ED0" w:rsidRDefault="00BF6E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 xml:space="preserve">     -----------</w:t>
            </w:r>
          </w:p>
        </w:tc>
        <w:tc>
          <w:tcPr>
            <w:tcW w:w="2200" w:type="dxa"/>
          </w:tcPr>
          <w:p w:rsidR="007A0D07" w:rsidRPr="00E71ED0" w:rsidRDefault="00EF3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Головнева Т.А.</w:t>
            </w:r>
          </w:p>
        </w:tc>
      </w:tr>
      <w:tr w:rsidR="007A0D07" w:rsidTr="009D7372">
        <w:tc>
          <w:tcPr>
            <w:tcW w:w="546" w:type="dxa"/>
          </w:tcPr>
          <w:p w:rsidR="007A0D07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5105D" w:rsidRPr="00E71ED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76" w:type="dxa"/>
          </w:tcPr>
          <w:p w:rsidR="007A0D07" w:rsidRPr="00E71ED0" w:rsidRDefault="007510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«Лира» - театральный кружок</w:t>
            </w:r>
          </w:p>
        </w:tc>
        <w:tc>
          <w:tcPr>
            <w:tcW w:w="1648" w:type="dxa"/>
          </w:tcPr>
          <w:p w:rsidR="007A0D07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98" w:type="dxa"/>
          </w:tcPr>
          <w:p w:rsidR="007A0D07" w:rsidRPr="00E71ED0" w:rsidRDefault="00A502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639" w:type="dxa"/>
          </w:tcPr>
          <w:p w:rsidR="007A0D07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17:3</w:t>
            </w:r>
            <w:r w:rsidR="001057DF" w:rsidRPr="00E71ED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00" w:type="dxa"/>
          </w:tcPr>
          <w:p w:rsidR="007A0D07" w:rsidRPr="00E71ED0" w:rsidRDefault="00EF3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Головнева Т.А.</w:t>
            </w:r>
          </w:p>
        </w:tc>
      </w:tr>
      <w:tr w:rsidR="007A0D07" w:rsidTr="009D7372">
        <w:tc>
          <w:tcPr>
            <w:tcW w:w="546" w:type="dxa"/>
          </w:tcPr>
          <w:p w:rsidR="007A0D07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5105D" w:rsidRPr="00E71ED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76" w:type="dxa"/>
          </w:tcPr>
          <w:p w:rsidR="007A0D07" w:rsidRPr="00E71ED0" w:rsidRDefault="007510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 xml:space="preserve">«Теремок» </w:t>
            </w:r>
            <w:proofErr w:type="gramStart"/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-х</w:t>
            </w:r>
            <w:proofErr w:type="gramEnd"/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удожественное слово</w:t>
            </w:r>
          </w:p>
        </w:tc>
        <w:tc>
          <w:tcPr>
            <w:tcW w:w="1648" w:type="dxa"/>
          </w:tcPr>
          <w:p w:rsidR="007A0D07" w:rsidRPr="00E71ED0" w:rsidRDefault="00902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98" w:type="dxa"/>
          </w:tcPr>
          <w:p w:rsidR="007A0D07" w:rsidRPr="00E71ED0" w:rsidRDefault="00A502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39" w:type="dxa"/>
          </w:tcPr>
          <w:p w:rsidR="007A0D07" w:rsidRPr="00E71ED0" w:rsidRDefault="001057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  <w:tc>
          <w:tcPr>
            <w:tcW w:w="2200" w:type="dxa"/>
          </w:tcPr>
          <w:p w:rsidR="007A0D07" w:rsidRPr="00E71ED0" w:rsidRDefault="00EF3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Головнева Т.А.</w:t>
            </w:r>
          </w:p>
        </w:tc>
      </w:tr>
      <w:tr w:rsidR="007A0D07" w:rsidTr="009D7372">
        <w:tc>
          <w:tcPr>
            <w:tcW w:w="546" w:type="dxa"/>
          </w:tcPr>
          <w:p w:rsidR="007A0D07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75105D" w:rsidRPr="00E71ED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76" w:type="dxa"/>
          </w:tcPr>
          <w:p w:rsidR="007A0D07" w:rsidRPr="00E71ED0" w:rsidRDefault="007510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«Коробейники» - фольклорная группа</w:t>
            </w:r>
          </w:p>
        </w:tc>
        <w:tc>
          <w:tcPr>
            <w:tcW w:w="1648" w:type="dxa"/>
          </w:tcPr>
          <w:p w:rsidR="007A0D07" w:rsidRPr="00E71ED0" w:rsidRDefault="009026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98" w:type="dxa"/>
          </w:tcPr>
          <w:p w:rsidR="007A0D07" w:rsidRPr="00E71ED0" w:rsidRDefault="00022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639" w:type="dxa"/>
          </w:tcPr>
          <w:p w:rsidR="007A0D07" w:rsidRPr="00E71ED0" w:rsidRDefault="00022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1057DF" w:rsidRPr="00E71ED0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200" w:type="dxa"/>
          </w:tcPr>
          <w:p w:rsidR="007A0D07" w:rsidRPr="00E71ED0" w:rsidRDefault="00EF3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Головнева Т.А.</w:t>
            </w:r>
          </w:p>
        </w:tc>
      </w:tr>
      <w:tr w:rsidR="0045042F" w:rsidTr="009D7372">
        <w:tc>
          <w:tcPr>
            <w:tcW w:w="546" w:type="dxa"/>
          </w:tcPr>
          <w:p w:rsidR="0045042F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376" w:type="dxa"/>
          </w:tcPr>
          <w:p w:rsidR="0045042F" w:rsidRPr="00E71ED0" w:rsidRDefault="004504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«Крепкий орешек»</w:t>
            </w:r>
            <w:r w:rsidR="00F57309" w:rsidRPr="00E71ED0">
              <w:rPr>
                <w:rFonts w:ascii="Times New Roman" w:hAnsi="Times New Roman" w:cs="Times New Roman"/>
                <w:sz w:val="32"/>
                <w:szCs w:val="32"/>
              </w:rPr>
              <w:t xml:space="preserve"> - военно-патриотический</w:t>
            </w:r>
          </w:p>
        </w:tc>
        <w:tc>
          <w:tcPr>
            <w:tcW w:w="1648" w:type="dxa"/>
          </w:tcPr>
          <w:p w:rsidR="0045042F" w:rsidRPr="00E71ED0" w:rsidRDefault="00F57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98" w:type="dxa"/>
          </w:tcPr>
          <w:p w:rsidR="00F57309" w:rsidRPr="00E71ED0" w:rsidRDefault="00022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639" w:type="dxa"/>
          </w:tcPr>
          <w:p w:rsidR="0045042F" w:rsidRPr="00E71ED0" w:rsidRDefault="00022F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F57309" w:rsidRPr="00E71ED0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200" w:type="dxa"/>
          </w:tcPr>
          <w:p w:rsidR="0045042F" w:rsidRPr="00E71ED0" w:rsidRDefault="00F573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Головнева Т.А.</w:t>
            </w:r>
          </w:p>
        </w:tc>
      </w:tr>
    </w:tbl>
    <w:p w:rsidR="00BC508A" w:rsidRDefault="00BC508A"/>
    <w:sectPr w:rsidR="00BC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D8"/>
    <w:rsid w:val="00022F3B"/>
    <w:rsid w:val="001057DF"/>
    <w:rsid w:val="0045042F"/>
    <w:rsid w:val="0046456E"/>
    <w:rsid w:val="004A0CA4"/>
    <w:rsid w:val="0075105D"/>
    <w:rsid w:val="00765EEC"/>
    <w:rsid w:val="007A0D07"/>
    <w:rsid w:val="0090264B"/>
    <w:rsid w:val="009D7372"/>
    <w:rsid w:val="00A502A6"/>
    <w:rsid w:val="00AD7FD8"/>
    <w:rsid w:val="00AE5E15"/>
    <w:rsid w:val="00BC508A"/>
    <w:rsid w:val="00BF6ECC"/>
    <w:rsid w:val="00CE3C02"/>
    <w:rsid w:val="00E33000"/>
    <w:rsid w:val="00E71ED0"/>
    <w:rsid w:val="00EF3084"/>
    <w:rsid w:val="00F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13</cp:revision>
  <dcterms:created xsi:type="dcterms:W3CDTF">2021-03-25T05:41:00Z</dcterms:created>
  <dcterms:modified xsi:type="dcterms:W3CDTF">2024-01-30T04:27:00Z</dcterms:modified>
</cp:coreProperties>
</file>